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bCs w:val="1"/>
          <w:sz w:val="62"/>
          <w:szCs w:val="62"/>
        </w:rPr>
      </w:pPr>
      <w:bookmarkStart w:colFirst="0" w:colLast="0" w:name="_nuh4bbpofog2" w:id="0"/>
      <w:bookmarkEnd w:id="0"/>
      <w:r w:rsidDel="00000000" w:rsidR="00000000" w:rsidRPr="00000000">
        <w:rPr>
          <w:rtl w:val="0"/>
        </w:rPr>
        <w:t xml:space="preserve">                 </w:t>
      </w:r>
      <w:r w:rsidDel="00000000" w:rsidR="00000000" w:rsidRPr="00000000">
        <w:rPr>
          <w:sz w:val="50"/>
          <w:szCs w:val="50"/>
          <w:rtl w:val="0"/>
        </w:rPr>
        <w:t xml:space="preserve">    </w:t>
      </w:r>
      <w:r w:rsidDel="00000000" w:rsidR="00000000" w:rsidRPr="00000000">
        <w:rPr>
          <w:b w:val="1"/>
          <w:bCs w:val="1"/>
          <w:sz w:val="62"/>
          <w:szCs w:val="62"/>
          <w:rtl w:val="0"/>
        </w:rPr>
        <w:t xml:space="preserve">75061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t xml:space="preserve">                                                      </w:t>
      </w:r>
      <w:r w:rsidDel="00000000" w:rsidR="00000000" w:rsidRPr="00000000">
        <w:rPr>
          <w:b w:val="1"/>
          <w:bCs w:val="1"/>
          <w:rtl w:val="0"/>
        </w:rPr>
        <w:t xml:space="preserve">By</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spacing w:line="480" w:lineRule="auto"/>
        <w:rPr>
          <w:b w:val="1"/>
          <w:bCs w:val="1"/>
          <w:sz w:val="32"/>
          <w:szCs w:val="32"/>
        </w:rPr>
      </w:pPr>
      <w:r w:rsidDel="00000000" w:rsidR="00000000" w:rsidRPr="00000000">
        <w:rPr>
          <w:b w:val="1"/>
          <w:bCs w:val="1"/>
          <w:rtl w:val="0"/>
        </w:rPr>
        <w:t xml:space="preserve">                                    </w:t>
      </w:r>
      <w:r w:rsidDel="00000000" w:rsidR="00000000" w:rsidRPr="00000000">
        <w:rPr>
          <w:b w:val="1"/>
          <w:bCs w:val="1"/>
          <w:sz w:val="32"/>
          <w:szCs w:val="32"/>
          <w:rtl w:val="0"/>
        </w:rPr>
        <w:t xml:space="preserve">  PAUL  RADCLIFFE</w:t>
      </w:r>
    </w:p>
    <w:p w:rsidR="00000000" w:rsidDel="00000000" w:rsidP="00000000" w:rsidRDefault="00000000" w:rsidRPr="00000000" w14:paraId="00000007">
      <w:pPr>
        <w:spacing w:line="480" w:lineRule="auto"/>
        <w:rPr>
          <w:b w:val="1"/>
          <w:bCs w:val="1"/>
          <w:sz w:val="32"/>
          <w:szCs w:val="32"/>
        </w:rPr>
      </w:pPr>
      <w:r w:rsidDel="00000000" w:rsidR="00000000" w:rsidRPr="00000000">
        <w:rPr>
          <w:rtl w:val="0"/>
        </w:rPr>
      </w:r>
    </w:p>
    <w:p w:rsidR="00000000" w:rsidDel="00000000" w:rsidP="00000000" w:rsidRDefault="00000000" w:rsidRPr="00000000" w14:paraId="00000008">
      <w:pPr>
        <w:spacing w:line="480" w:lineRule="auto"/>
        <w:rPr>
          <w:b w:val="1"/>
          <w:bCs w:val="1"/>
          <w:sz w:val="32"/>
          <w:szCs w:val="32"/>
        </w:rPr>
      </w:pPr>
      <w:r w:rsidDel="00000000" w:rsidR="00000000" w:rsidRPr="00000000">
        <w:rPr>
          <w:rtl w:val="0"/>
        </w:rPr>
      </w:r>
    </w:p>
    <w:p w:rsidR="00000000" w:rsidDel="00000000" w:rsidP="00000000" w:rsidRDefault="00000000" w:rsidRPr="00000000" w14:paraId="00000009">
      <w:pPr>
        <w:spacing w:line="480" w:lineRule="auto"/>
        <w:rPr>
          <w:sz w:val="32"/>
          <w:szCs w:val="32"/>
        </w:rPr>
      </w:pPr>
      <w:r w:rsidDel="00000000" w:rsidR="00000000" w:rsidRPr="00000000">
        <w:rPr>
          <w:sz w:val="32"/>
          <w:szCs w:val="32"/>
          <w:rtl w:val="0"/>
        </w:rPr>
        <w:t xml:space="preserve">If a steam engine limped,then 75061 limped.It was grimy,old and beginning to rust.It was working out its final days on the railway tracks near my home.Hissing and spluttering,it clanked tis hesitant way through an industrial landscape which,even then,was slowly disappearing.For 75061,the siding next to the local scrapyard was like a park bench for an old man with emphysema.At this time,steam engines were slowly being replaced by diesels and electrics.The old engine would soon be scrapped to the bare bones,and what remained would be left to rust in a place where the rain never stopped falling.The number plate was all but obscured by caked grime,but we-my ten year old friends and I- knew it was 75061 as it wheezed its way into the sidings.We told our parents we were interested in railways.What we were really interested in,like most children, was the opportunity to trespass in dangerous places and risk getting killed.Writing down train numbers was a small price to pay for near death experiences.Like most parents,ours lived in complete ignorance of what we were really doing.They thought we we were standing-well back-on station platforms,eagerly jotting down numbers and waving to the cheerful,ruddy faced engine driver.First,railways were tracks.The star attraction for the risk taking ten year old.Broken windows in unmanned signal boxes,and of course tunnels.Dark and threatening, and given to accommodating tons of screaming metal emerging at very short notice.Superb.There was also opportunity for minor theft.Some stations had. small sheds,usually at the end of the platform,where the used tickets were stored.Since they would be thrown away,we didn’t think it made any difference if we took them.So we did,in numbers.In one shed I found a waybill from the Lancashire and Yorkshire Railway.The latter amalgamated in 1922,so the ticket collectors were not over diligent.I kept it for years,not unreasonably.I assumed that an eccentric millionaire,perhaps based in Utah,would one day give me a fortune when I sold it to him,doubtless to complete his collection of fifty year old railway documentation.I still have it,in the same way that some people keep an old one eyed teddy bear,probably named Trevor,from their childhood.The loss of throwing it away could not be contemplated.Railways offered a variety of ways to impress each other.Some of my friends were more easily impressed than others.One or two were insanely jealous if another had acquired the notoriously rare </w:t>
      </w:r>
      <w:r w:rsidDel="00000000" w:rsidR="00000000" w:rsidRPr="00000000">
        <w:rPr>
          <w:i w:val="1"/>
          <w:iCs w:val="1"/>
          <w:sz w:val="32"/>
          <w:szCs w:val="32"/>
          <w:rtl w:val="0"/>
        </w:rPr>
        <w:t xml:space="preserve">Sputnik 1 </w:t>
      </w:r>
      <w:r w:rsidDel="00000000" w:rsidR="00000000" w:rsidRPr="00000000">
        <w:rPr>
          <w:sz w:val="32"/>
          <w:szCs w:val="32"/>
          <w:rtl w:val="0"/>
        </w:rPr>
        <w:t xml:space="preserve">card.This was one of a series of cards termed </w:t>
      </w:r>
      <w:r w:rsidDel="00000000" w:rsidR="00000000" w:rsidRPr="00000000">
        <w:rPr>
          <w:i w:val="1"/>
          <w:iCs w:val="1"/>
          <w:sz w:val="32"/>
          <w:szCs w:val="32"/>
          <w:rtl w:val="0"/>
        </w:rPr>
        <w:t xml:space="preserve">Exploration of Space.</w:t>
      </w:r>
      <w:r w:rsidDel="00000000" w:rsidR="00000000" w:rsidRPr="00000000">
        <w:rPr>
          <w:sz w:val="32"/>
          <w:szCs w:val="32"/>
          <w:rtl w:val="0"/>
        </w:rPr>
        <w:t xml:space="preserve">They came in the sealed wrapper of an ice cream so packed with sugar and additives that these days children would need a diver’s helmet from Social Services before being allowed in the same borough as one.But I am describing a less enlightened age.Some children were so keen they would rummage through rubbish bins,hoping to retrieve an unopened wrapper containing a card,if not </w:t>
      </w:r>
      <w:r w:rsidDel="00000000" w:rsidR="00000000" w:rsidRPr="00000000">
        <w:rPr>
          <w:i w:val="1"/>
          <w:iCs w:val="1"/>
          <w:sz w:val="32"/>
          <w:szCs w:val="32"/>
          <w:rtl w:val="0"/>
        </w:rPr>
        <w:t xml:space="preserve">Sputnik 1,</w:t>
      </w:r>
      <w:r w:rsidDel="00000000" w:rsidR="00000000" w:rsidRPr="00000000">
        <w:rPr>
          <w:sz w:val="32"/>
          <w:szCs w:val="32"/>
          <w:rtl w:val="0"/>
        </w:rPr>
        <w:t xml:space="preserve">then perhaps a Soviet cosmonaut emerging from a steaming,wrecked capsule in Siberia.This was a minor pursuit practised by a few obsessives.It was very minor compared to the opportunity to fall through the dusty,broken windows of an old signal box.We would sometimes visit busy engine sheds.Inevitably,we were chased out by the railwaymen.I can see their point,in that there was a good chance we could fall into a deep concrete pit full of red hot glowing ashes.Another highlight was the arrival of the express,the One O’Clock Scot.This was an express that hurtled north at a terrifying pace.It was pulled by a buzzing diesel locomotive that looked -and sounded-very irritable.Our vantage point was  a concrete span,perhaps eight feetacross.It bridged a sheer drop to the shining rails below.Maybe sixty feet.On either side of this bridge there was tightly twisted wire topped by grey iron beams.These were about a foot wide.Some kids would actually climb up and </w:t>
      </w:r>
      <w:r w:rsidDel="00000000" w:rsidR="00000000" w:rsidRPr="00000000">
        <w:rPr>
          <w:i w:val="1"/>
          <w:iCs w:val="1"/>
          <w:sz w:val="32"/>
          <w:szCs w:val="32"/>
          <w:rtl w:val="0"/>
        </w:rPr>
        <w:t xml:space="preserve">walk along them.</w:t>
      </w:r>
      <w:r w:rsidDel="00000000" w:rsidR="00000000" w:rsidRPr="00000000">
        <w:rPr>
          <w:sz w:val="32"/>
          <w:szCs w:val="32"/>
          <w:rtl w:val="0"/>
        </w:rPr>
        <w:t xml:space="preserve">Incredibly,nobody ever fell.A rusted steel notice warned of the penalties for trespass.We were invulnerable so ,as hardly needed stating,knew the way on to the grassy banks that sloped down to blackened brick walls that went down to the tunnel mouths.There were two tunnels,and the line led to a station about a mile  down the track.The brick walls had rusted metal ladders set in place for maintenance workers to descend to the tracks.We went down the ladders,as we sometimes did.It was the Brownest of all Brownie points to do so,but we could hide,cringing,in niches cut in the brick.They were there as shelter and protection for the track workers.Or for ten year olds.Hiding ten year olds.We could not be seen from the station,but we could be seen by our more timid friends on the bridge.We went down the ladders,’me’ being my friend  Keith  and I.We went down the ladder and  jumped off to the loose ballast around the rails.’Come on then,’ he said.Then as now,children want to fit in.So I jumped.Even now,I can still feel the crunch as I hit the loose,jagged concrete.I followed Keith.That’s what kids do.Follow.We started to walk towards the tunnels..This,remember,was a busy railway line at one pm on a Tuesday.The sun shone but I was scared.I could see our shadows on the line..I saw Keith plodding toward the tunnel.I can still see his blue sweater.A hole in one of the elbows.Keith glanced over his shoulder.He did not look worried.I think he was a better actor than me.Keith turned and looked at me.</w:t>
      </w:r>
    </w:p>
    <w:p w:rsidR="00000000" w:rsidDel="00000000" w:rsidP="00000000" w:rsidRDefault="00000000" w:rsidRPr="00000000" w14:paraId="0000000A">
      <w:pPr>
        <w:spacing w:line="480" w:lineRule="auto"/>
        <w:rPr>
          <w:sz w:val="32"/>
          <w:szCs w:val="32"/>
        </w:rPr>
      </w:pPr>
      <w:r w:rsidDel="00000000" w:rsidR="00000000" w:rsidRPr="00000000">
        <w:rPr>
          <w:sz w:val="32"/>
          <w:szCs w:val="32"/>
          <w:rtl w:val="0"/>
        </w:rPr>
        <w:t xml:space="preserve">‘Watch this,’ he said.He took a coin-a large one-and placed it on the rail.We were walking on opposite sides of the track.I thought I could hear  a train.A steam train.The rails hummed..Keith said his brother had dared him.His brother had done it.And a train was coming.we could hear it.We raised our voices as the the train was roaring and growing nearer.I remember thinking it sounded angry,which seems ridiculous now.The rails vibrated as if they wished to tear themselves loose.The coin slipped off the rail,and I saw Keith reach down.The engine emerging from the tunnel was the loudest thing I had ever heard.It still is.I heard Keith scream.The scream of a child,seconds away from hissing,raging death.It was lost in the shriek of the rushing engine.I had leapt backward,and pressed myself into the cleft in the brick.The steam billowed,and there was grit in my eyes.As the steam slowly cleared,I looked at the line.I could not see Keith.My ears were still humming,and still felt blocked by the pressure of the passing train.Fearful of what I might find,I stepped forward.</w:t>
      </w:r>
    </w:p>
    <w:p w:rsidR="00000000" w:rsidDel="00000000" w:rsidP="00000000" w:rsidRDefault="00000000" w:rsidRPr="00000000" w14:paraId="0000000B">
      <w:pPr>
        <w:spacing w:line="480" w:lineRule="auto"/>
        <w:rPr>
          <w:sz w:val="32"/>
          <w:szCs w:val="32"/>
        </w:rPr>
      </w:pPr>
      <w:r w:rsidDel="00000000" w:rsidR="00000000" w:rsidRPr="00000000">
        <w:rPr>
          <w:sz w:val="32"/>
          <w:szCs w:val="32"/>
          <w:rtl w:val="0"/>
        </w:rPr>
        <w:t xml:space="preserve">   ‘Boo!’ said Keith.</w:t>
      </w:r>
    </w:p>
    <w:p w:rsidR="00000000" w:rsidDel="00000000" w:rsidP="00000000" w:rsidRDefault="00000000" w:rsidRPr="00000000" w14:paraId="0000000C">
      <w:pPr>
        <w:spacing w:line="480" w:lineRule="auto"/>
        <w:rPr>
          <w:sz w:val="32"/>
          <w:szCs w:val="32"/>
        </w:rPr>
      </w:pPr>
      <w:r w:rsidDel="00000000" w:rsidR="00000000" w:rsidRPr="00000000">
        <w:rPr>
          <w:sz w:val="32"/>
          <w:szCs w:val="32"/>
          <w:rtl w:val="0"/>
        </w:rPr>
        <w:t xml:space="preserve">Never before and never since have I ever been so frightened.Keith laughed,and was holding up something in his hand.The coin.He had won his darte.As if I cared.I thought he was dead.I stammered this and he laughed.Just laughed.Invulnerable.,like all ten year olds.The kids on the bridge had watched us.The train that had passed was just a few old goods wagons,most of them empty.Hauled by 75061.Had it been the faster express,we would have been hauled under the wheels.I don’t know where Keith ever ended up.It was a childhood friendship,lost as adult life crept in.75061 was withdrawn from service a few months later,and what I didn’t tell you was that I placed a coin on the line as well.I still have it,hoping to sell it to another eccentric,this time one captivated by squashed currency.There is one other possibility.I wonder if 75061 knew that the One O’Clock Scot was due.Its speed would have dragged us under.I remember looking at the lights at the tunnel.Red,75061 should not have come through.A couple of minutes later-probably less-we watched from the embankment as the Scot hammered through.I think that battered old engine had a soul,for want of a better word.Maybe it had seen what was coming for the kids who had laughed and mocked as it coughed and lumbered  across our  landscape,A very big maybe,but I still wonder.In the time that has passed,I am still hoping for an eccentric.One who collects squashed coins,flattened by a locomotive that saved two children,knowing that its own end was near.I know what I think.My mother would not want me to be rude,</w:t>
      </w:r>
    </w:p>
    <w:p w:rsidR="00000000" w:rsidDel="00000000" w:rsidP="00000000" w:rsidRDefault="00000000" w:rsidRPr="00000000" w14:paraId="0000000D">
      <w:pPr>
        <w:spacing w:line="480" w:lineRule="auto"/>
        <w:rPr>
          <w:sz w:val="32"/>
          <w:szCs w:val="32"/>
        </w:rPr>
      </w:pPr>
      <w:r w:rsidDel="00000000" w:rsidR="00000000" w:rsidRPr="00000000">
        <w:rPr>
          <w:sz w:val="32"/>
          <w:szCs w:val="32"/>
          <w:rtl w:val="0"/>
        </w:rPr>
        <w:t xml:space="preserve">Up to you,but I was the one who was there.</w:t>
      </w:r>
    </w:p>
    <w:p w:rsidR="00000000" w:rsidDel="00000000" w:rsidP="00000000" w:rsidRDefault="00000000" w:rsidRPr="00000000" w14:paraId="0000000E">
      <w:pPr>
        <w:spacing w:line="480" w:lineRule="auto"/>
        <w:rPr>
          <w:sz w:val="32"/>
          <w:szCs w:val="32"/>
        </w:rPr>
      </w:pPr>
      <w:r w:rsidDel="00000000" w:rsidR="00000000" w:rsidRPr="00000000">
        <w:rPr>
          <w:rtl w:val="0"/>
        </w:rPr>
      </w:r>
    </w:p>
    <w:p w:rsidR="00000000" w:rsidDel="00000000" w:rsidP="00000000" w:rsidRDefault="00000000" w:rsidRPr="00000000" w14:paraId="0000000F">
      <w:pPr>
        <w:spacing w:line="480" w:lineRule="auto"/>
        <w:rPr>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Pr>
    <w:rPr>
      <w:sz w:val="44"/>
      <w:szCs w:val="44"/>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